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3F" w:rsidRDefault="00C10438">
      <w:r>
        <w:t>PROTOKÓŁ REKLAMACYJNY</w:t>
      </w:r>
    </w:p>
    <w:p w:rsidR="007B6A3F" w:rsidRDefault="007B6A3F">
      <w:r>
        <w:rPr>
          <w:rStyle w:val="Pogrubienie"/>
          <w:rFonts w:ascii="Lato" w:hAnsi="Lato"/>
          <w:color w:val="3A3A3A"/>
          <w:sz w:val="20"/>
          <w:szCs w:val="20"/>
          <w:shd w:val="clear" w:color="auto" w:fill="FFFFFF"/>
        </w:rPr>
        <w:t>Informację o sposobie rozpatrzenia reklamacji przekazujemy w terminie 14 dni.</w:t>
      </w:r>
      <w:r>
        <w:rPr>
          <w:rFonts w:ascii="Lato" w:hAnsi="Lato"/>
          <w:color w:val="3A3A3A"/>
          <w:sz w:val="20"/>
          <w:szCs w:val="20"/>
          <w:shd w:val="clear" w:color="auto" w:fill="FFFFFF"/>
        </w:rPr>
        <w:t xml:space="preserve"> O wyniku postępowania reklamacyjnego i zasadach dalszego postępowania z reklamowanym  towarem poinformujemy Cię, wysyłając informację na adres e-mail podany w treści zgłoszenia reklamacyjnego. </w:t>
      </w:r>
    </w:p>
    <w:p w:rsidR="00C10438" w:rsidRDefault="00C10438">
      <w:r>
        <w:t>Imię *</w:t>
      </w:r>
    </w:p>
    <w:p w:rsidR="00C10438" w:rsidRDefault="00C10438">
      <w:r>
        <w:t>Nazwisko*</w:t>
      </w:r>
    </w:p>
    <w:p w:rsidR="00C10438" w:rsidRDefault="00C10438">
      <w:r>
        <w:t>Firma*</w:t>
      </w:r>
    </w:p>
    <w:p w:rsidR="00C10438" w:rsidRDefault="00C10438">
      <w:r>
        <w:t>Numer zamówienia, dokumentu zakupu*</w:t>
      </w:r>
    </w:p>
    <w:p w:rsidR="00C10438" w:rsidRDefault="00C10438">
      <w:r>
        <w:t>Indeks towaru*</w:t>
      </w:r>
    </w:p>
    <w:p w:rsidR="00C10438" w:rsidRDefault="00C10438">
      <w:r>
        <w:t>Nazwa towaru</w:t>
      </w:r>
    </w:p>
    <w:p w:rsidR="000B3A66" w:rsidRDefault="000B3A66">
      <w:r>
        <w:t>Oczekiwania klienta:*</w:t>
      </w:r>
    </w:p>
    <w:p w:rsidR="000B3A66" w:rsidRDefault="000B3A66">
      <w:r>
        <w:t>-usunięcie wady</w:t>
      </w:r>
    </w:p>
    <w:p w:rsidR="000B3A66" w:rsidRDefault="000B3A66">
      <w:r>
        <w:t xml:space="preserve">-wymiana </w:t>
      </w:r>
    </w:p>
    <w:p w:rsidR="000B3A66" w:rsidRDefault="000B3A66">
      <w:r>
        <w:t>-obniżenie ceny,</w:t>
      </w:r>
    </w:p>
    <w:p w:rsidR="000B3A66" w:rsidRDefault="000B3A66">
      <w:r>
        <w:t>-inne</w:t>
      </w:r>
    </w:p>
    <w:p w:rsidR="000B3A66" w:rsidRDefault="000B3A66">
      <w:r>
        <w:t>Adres  pod którym znajduje się reklamowany towar (adres do odbioru towaru przez kuriera)</w:t>
      </w:r>
    </w:p>
    <w:p w:rsidR="000B3A66" w:rsidRDefault="000B3A66">
      <w:r>
        <w:t>Ulica*</w:t>
      </w:r>
    </w:p>
    <w:p w:rsidR="000B3A66" w:rsidRDefault="000B3A66">
      <w:r>
        <w:t>Nr domu,lokalu*</w:t>
      </w:r>
    </w:p>
    <w:p w:rsidR="000B3A66" w:rsidRDefault="000B3A66">
      <w:r>
        <w:t>Kod pocztowy*</w:t>
      </w:r>
    </w:p>
    <w:p w:rsidR="000B3A66" w:rsidRDefault="000B3A66">
      <w:r>
        <w:t>Miejscowość*</w:t>
      </w:r>
    </w:p>
    <w:p w:rsidR="000B3A66" w:rsidRDefault="000B3A66">
      <w:r>
        <w:t>Email*</w:t>
      </w:r>
    </w:p>
    <w:p w:rsidR="000B3A66" w:rsidRDefault="000B3A66" w:rsidP="000B3A66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>Telefon</w:t>
      </w:r>
    </w:p>
    <w:p w:rsidR="000B3A66" w:rsidRDefault="000B3A66" w:rsidP="000B3A66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>Opis usterki:</w:t>
      </w:r>
    </w:p>
    <w:p w:rsidR="000B3A66" w:rsidRDefault="000B3A66" w:rsidP="000B3A66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:rsidR="000B3A66" w:rsidRDefault="000B3A66" w:rsidP="000B3A66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:rsidR="000B3A66" w:rsidRDefault="0061434C" w:rsidP="000B3A66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>Data stwierdzenia wady*</w:t>
      </w:r>
    </w:p>
    <w:p w:rsidR="000B3A66" w:rsidRDefault="000B3A66" w:rsidP="000B3A66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:rsidR="000B3A66" w:rsidRDefault="000B3A66" w:rsidP="000B3A66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>Załącz plik</w:t>
      </w:r>
    </w:p>
    <w:p w:rsidR="001D3AD7" w:rsidRDefault="001D3AD7" w:rsidP="000B3A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A3A3A"/>
          <w:sz w:val="20"/>
          <w:szCs w:val="20"/>
        </w:rPr>
      </w:pPr>
    </w:p>
    <w:p w:rsidR="000B3A66" w:rsidRDefault="000B3A66" w:rsidP="000B3A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A3A3A"/>
          <w:sz w:val="20"/>
          <w:szCs w:val="20"/>
        </w:rPr>
      </w:pPr>
      <w:r>
        <w:rPr>
          <w:rFonts w:ascii="inherit" w:hAnsi="inherit"/>
          <w:color w:val="3A3A3A"/>
          <w:sz w:val="20"/>
          <w:szCs w:val="20"/>
        </w:rPr>
        <w:t>(* - pola obowiązkowe do uzupełnienia)</w:t>
      </w:r>
    </w:p>
    <w:p w:rsidR="000B3A66" w:rsidRDefault="000B3A66" w:rsidP="000B3A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A3A3A"/>
          <w:sz w:val="20"/>
          <w:szCs w:val="20"/>
        </w:rPr>
      </w:pPr>
    </w:p>
    <w:p w:rsidR="00C10438" w:rsidRPr="00DE07E5" w:rsidRDefault="000B3A66" w:rsidP="00DE07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A3A3A"/>
          <w:sz w:val="20"/>
          <w:szCs w:val="20"/>
        </w:rPr>
      </w:pPr>
      <w:r>
        <w:rPr>
          <w:rFonts w:ascii="inherit" w:hAnsi="inherit"/>
          <w:color w:val="3A3A3A"/>
          <w:sz w:val="20"/>
          <w:szCs w:val="20"/>
        </w:rPr>
        <w:t>Informujemy, iż Administratorem danych osobowych podanych w niniejszym formularzu jest Betonsklep  z siedzibą w Czechowice-Dziedzice, ul. Kopernika 22. Dane osobowe podane przez Pana/Panią przetwarzane będą w celu realizacji zgłoszenia. Szczegółowe zasady przetwarzania i przysługujące w związku z nim prawa opisane są w </w:t>
      </w:r>
      <w:hyperlink r:id="rId4" w:tgtFrame="_blank" w:history="1">
        <w:r>
          <w:rPr>
            <w:rStyle w:val="Hipercze"/>
            <w:rFonts w:ascii="Lato" w:hAnsi="Lato"/>
            <w:color w:val="3A3A3A"/>
            <w:sz w:val="20"/>
            <w:szCs w:val="20"/>
            <w:bdr w:val="none" w:sz="0" w:space="0" w:color="auto" w:frame="1"/>
          </w:rPr>
          <w:t>Polityce Prywatności.</w:t>
        </w:r>
      </w:hyperlink>
    </w:p>
    <w:sectPr w:rsidR="00C10438" w:rsidRPr="00DE07E5" w:rsidSect="0099347C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0438"/>
    <w:rsid w:val="000B3A66"/>
    <w:rsid w:val="001D3AD7"/>
    <w:rsid w:val="00370EB1"/>
    <w:rsid w:val="0061434C"/>
    <w:rsid w:val="007B6A3F"/>
    <w:rsid w:val="00855176"/>
    <w:rsid w:val="00922240"/>
    <w:rsid w:val="009278EF"/>
    <w:rsid w:val="00934A46"/>
    <w:rsid w:val="0099347C"/>
    <w:rsid w:val="009C31B9"/>
    <w:rsid w:val="009D7CBA"/>
    <w:rsid w:val="00C10438"/>
    <w:rsid w:val="00DE07E5"/>
    <w:rsid w:val="00E235A6"/>
    <w:rsid w:val="00E52354"/>
    <w:rsid w:val="00E74DAB"/>
    <w:rsid w:val="00FB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3A6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B6A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tonsklep.pl/p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Asus</cp:lastModifiedBy>
  <cp:revision>2</cp:revision>
  <cp:lastPrinted>2021-02-08T09:30:00Z</cp:lastPrinted>
  <dcterms:created xsi:type="dcterms:W3CDTF">2021-02-11T08:36:00Z</dcterms:created>
  <dcterms:modified xsi:type="dcterms:W3CDTF">2021-02-11T08:36:00Z</dcterms:modified>
</cp:coreProperties>
</file>